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E51" w:rsidRDefault="006136EB" w:rsidP="006136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 «История изобретения паровозов»</w:t>
      </w:r>
    </w:p>
    <w:p w:rsidR="006136EB" w:rsidRPr="00085213" w:rsidRDefault="006136EB" w:rsidP="006136E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5213">
        <w:rPr>
          <w:b/>
          <w:bCs/>
          <w:sz w:val="28"/>
          <w:szCs w:val="28"/>
        </w:rPr>
        <w:t>Первые паровозы.</w:t>
      </w:r>
    </w:p>
    <w:p w:rsidR="006136EB" w:rsidRPr="00085213" w:rsidRDefault="006136EB" w:rsidP="006136E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5213">
        <w:rPr>
          <w:sz w:val="28"/>
          <w:szCs w:val="28"/>
        </w:rPr>
        <w:t>Внедрение паровых котлов и машин в производство имело не толы несомненные достоинства, но и недостатки. Неполадки в котлах приводили к их частым взрывам и человеческим жертвам. Несомненно, это тормозило развитие отрасли, но процесс развития продолжался.</w:t>
      </w:r>
    </w:p>
    <w:p w:rsidR="006136EB" w:rsidRPr="00085213" w:rsidRDefault="006136EB" w:rsidP="006136E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5213">
        <w:rPr>
          <w:sz w:val="28"/>
          <w:szCs w:val="28"/>
        </w:rPr>
        <w:t xml:space="preserve">Знаменательной вехой в развитии паровых машин является 1770 года, когда французский инженер Ж. </w:t>
      </w:r>
      <w:proofErr w:type="spellStart"/>
      <w:r w:rsidRPr="00085213">
        <w:rPr>
          <w:sz w:val="28"/>
          <w:szCs w:val="28"/>
        </w:rPr>
        <w:t>Кюньо</w:t>
      </w:r>
      <w:proofErr w:type="spellEnd"/>
      <w:r w:rsidRPr="00085213">
        <w:rPr>
          <w:sz w:val="28"/>
          <w:szCs w:val="28"/>
        </w:rPr>
        <w:t xml:space="preserve"> построил первую самодвижущую тележку (лафет) для перевозки тяжелых орудий. Она приводилась в движение за счет энергии пара. Конечно, она была несовершенна и громоздка, </w:t>
      </w:r>
      <w:proofErr w:type="spellStart"/>
      <w:r w:rsidRPr="00085213">
        <w:rPr>
          <w:sz w:val="28"/>
          <w:szCs w:val="28"/>
        </w:rPr>
        <w:t>w</w:t>
      </w:r>
      <w:proofErr w:type="spellEnd"/>
      <w:r w:rsidRPr="00085213">
        <w:rPr>
          <w:sz w:val="28"/>
          <w:szCs w:val="28"/>
        </w:rPr>
        <w:t xml:space="preserve">, КПД был очень мал. </w:t>
      </w:r>
    </w:p>
    <w:p w:rsidR="006136EB" w:rsidRPr="00085213" w:rsidRDefault="006136EB" w:rsidP="006136E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5213">
        <w:rPr>
          <w:sz w:val="28"/>
          <w:szCs w:val="28"/>
        </w:rPr>
        <w:t xml:space="preserve">Далее паровые котлы стали устанавливать на дилижансах для перевозки грузов и пассажиров. Трагедии, которые случались при эксплуатации дилижансов и паровых автомобилей, тормозили внедрение паровых </w:t>
      </w:r>
      <w:proofErr w:type="gramStart"/>
      <w:r w:rsidRPr="00085213">
        <w:rPr>
          <w:sz w:val="28"/>
          <w:szCs w:val="28"/>
        </w:rPr>
        <w:t>маши</w:t>
      </w:r>
      <w:proofErr w:type="gramEnd"/>
      <w:r w:rsidRPr="00085213">
        <w:rPr>
          <w:sz w:val="28"/>
          <w:szCs w:val="28"/>
        </w:rPr>
        <w:t>* но остановить развитие паровых машин уже было нельзя. Паровые маши” не могли развивать скорости более 10 км/ч.</w:t>
      </w:r>
    </w:p>
    <w:p w:rsidR="006136EB" w:rsidRPr="00085213" w:rsidRDefault="006136EB" w:rsidP="006136E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5213">
        <w:rPr>
          <w:sz w:val="28"/>
          <w:szCs w:val="28"/>
        </w:rPr>
        <w:t xml:space="preserve">Логическим продолжением развития паровых котлов явилось создание в 1803 году первого паровоза. Его построил англичанин Ричард </w:t>
      </w:r>
      <w:proofErr w:type="spellStart"/>
      <w:r w:rsidRPr="00085213">
        <w:rPr>
          <w:sz w:val="28"/>
          <w:szCs w:val="28"/>
        </w:rPr>
        <w:t>Тревитик</w:t>
      </w:r>
      <w:proofErr w:type="spellEnd"/>
      <w:r w:rsidRPr="00085213">
        <w:rPr>
          <w:sz w:val="28"/>
          <w:szCs w:val="28"/>
        </w:rPr>
        <w:t>. Первая модель была неудачна, так как на конной чугунной дороге паровоз ломал рельсы.</w:t>
      </w:r>
    </w:p>
    <w:p w:rsidR="006136EB" w:rsidRPr="00085213" w:rsidRDefault="006136EB" w:rsidP="006136E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5213">
        <w:rPr>
          <w:sz w:val="28"/>
          <w:szCs w:val="28"/>
        </w:rPr>
        <w:t xml:space="preserve">Вторая модель уже развивала скорость до 30 км/ч. Но и эта модель лишь применялась для демонстрации перевозок. Широкого применения эти модели не получили прежде всего из-за непонимания большинством промышленников выгоды от этих устройств. Господствовало убеждение, что </w:t>
      </w:r>
      <w:proofErr w:type="spellStart"/>
      <w:r w:rsidRPr="00085213">
        <w:rPr>
          <w:sz w:val="28"/>
          <w:szCs w:val="28"/>
        </w:rPr>
        <w:t>|паровоз</w:t>
      </w:r>
      <w:proofErr w:type="spellEnd"/>
      <w:r w:rsidRPr="00085213">
        <w:rPr>
          <w:sz w:val="28"/>
          <w:szCs w:val="28"/>
        </w:rPr>
        <w:t xml:space="preserve"> не сможет тянуть состав, вес которого больше веса паровоза. Перелом в развитии железнодорожного транспорта наступил в 1823 году, когда английский инженер Джо</w:t>
      </w:r>
      <w:proofErr w:type="gramStart"/>
      <w:r w:rsidRPr="00085213">
        <w:rPr>
          <w:sz w:val="28"/>
          <w:szCs w:val="28"/>
        </w:rPr>
        <w:t>рдж Ст</w:t>
      </w:r>
      <w:proofErr w:type="gramEnd"/>
      <w:r w:rsidRPr="00085213">
        <w:rPr>
          <w:sz w:val="28"/>
          <w:szCs w:val="28"/>
        </w:rPr>
        <w:t>ефенсон построил первый паровозостроительный завод. Лучшие модели паровозов Стефенсона развивали скорость до 50 км/ч. В России первый паровоз изобрели и построили в 1834 г. мастера Черепановы.</w:t>
      </w:r>
    </w:p>
    <w:p w:rsidR="006136EB" w:rsidRPr="00085213" w:rsidRDefault="006136EB" w:rsidP="006136E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5213">
        <w:rPr>
          <w:sz w:val="28"/>
          <w:szCs w:val="28"/>
        </w:rPr>
        <w:lastRenderedPageBreak/>
        <w:t>Ефим Алексеевич Черепанов (1774-1842) Мирон Ефимович Черепанов (1803-1849)</w:t>
      </w:r>
    </w:p>
    <w:p w:rsidR="006136EB" w:rsidRPr="00085213" w:rsidRDefault="006136EB" w:rsidP="006136E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5213">
        <w:rPr>
          <w:sz w:val="28"/>
          <w:szCs w:val="28"/>
        </w:rPr>
        <w:t>Ефим Алексеевич и Мирон Ефимович Черепановы отец и сын – замёчательные русские изобретатели-самоучки. Они были крепостными уральских горнозаводчиков Демидовых. Лишь на 60-м году жизни отец и 33 года сын получили вольную за изобретательскую деятельность. Талантливых механиков их хозяева горнозаводчики Демидовы направляли для ознакомления с достижениями техники в Петербург и за рубеж - в Швецию, Англию.</w:t>
      </w:r>
    </w:p>
    <w:p w:rsidR="006136EB" w:rsidRPr="00085213" w:rsidRDefault="006136EB" w:rsidP="006136E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5213">
        <w:rPr>
          <w:sz w:val="28"/>
          <w:szCs w:val="28"/>
        </w:rPr>
        <w:t>Русские самоучки успешно переняли там передовой технический опыт, изучали технические новинки. Полученный опыт и природный талант позволили Черепановым изготовить более 20 оригинальных паровых ламп разной мощностью, создать уникальные станки – токарный, винторезный и другие.</w:t>
      </w:r>
    </w:p>
    <w:p w:rsidR="006136EB" w:rsidRPr="00085213" w:rsidRDefault="006136EB" w:rsidP="006136E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5213">
        <w:rPr>
          <w:sz w:val="28"/>
          <w:szCs w:val="28"/>
        </w:rPr>
        <w:t>Но самым замечательным делом Ефима Алексеевича и Мирона Ефимовича Черепановых стало строительство первой отечественной железной дороги и самых первых в мире паровозов.</w:t>
      </w:r>
    </w:p>
    <w:p w:rsidR="006136EB" w:rsidRPr="00085213" w:rsidRDefault="006136EB" w:rsidP="006136E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5213">
        <w:rPr>
          <w:sz w:val="28"/>
          <w:szCs w:val="28"/>
        </w:rPr>
        <w:t xml:space="preserve">Скорость первого “сухопутного парохода” - паровоза, построение 1834 г., была 15 км/ч. Но именно с этого паровоза и с этой дороги начинается история железнодорожного транспорта в нашей стране. </w:t>
      </w:r>
    </w:p>
    <w:p w:rsidR="006136EB" w:rsidRPr="00085213" w:rsidRDefault="006136EB" w:rsidP="006136E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5213">
        <w:rPr>
          <w:sz w:val="28"/>
          <w:szCs w:val="28"/>
        </w:rPr>
        <w:t>Лишь ближе к середине XX века на смену паровозам стали приходить тепловозы и электровозы.</w:t>
      </w:r>
    </w:p>
    <w:p w:rsidR="006136EB" w:rsidRPr="00085213" w:rsidRDefault="006136EB" w:rsidP="006136E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5213">
        <w:rPr>
          <w:sz w:val="28"/>
          <w:szCs w:val="28"/>
        </w:rPr>
        <w:t xml:space="preserve">В тепловозах вместо паровых машин стали применять двигатели внутреннего сгорания, а на электровозах - электрические двигатели. </w:t>
      </w:r>
    </w:p>
    <w:p w:rsidR="006136EB" w:rsidRPr="00085213" w:rsidRDefault="006136EB" w:rsidP="006136E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85213">
        <w:rPr>
          <w:sz w:val="28"/>
          <w:szCs w:val="28"/>
        </w:rPr>
        <w:t>Сейчас созданы и более совершенные и экономичные модели тепловозов и электровозов.</w:t>
      </w:r>
    </w:p>
    <w:p w:rsidR="006136EB" w:rsidRDefault="006136EB" w:rsidP="006136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6136EB" w:rsidRPr="00085213" w:rsidRDefault="006136EB" w:rsidP="006136EB">
      <w:pPr>
        <w:spacing w:after="0" w:line="360" w:lineRule="auto"/>
        <w:jc w:val="both"/>
        <w:rPr>
          <w:b/>
          <w:sz w:val="28"/>
          <w:szCs w:val="28"/>
        </w:rPr>
      </w:pPr>
      <w:hyperlink r:id="rId4" w:history="1">
        <w:r w:rsidRPr="00085213">
          <w:rPr>
            <w:rStyle w:val="a4"/>
            <w:b/>
            <w:sz w:val="28"/>
            <w:szCs w:val="28"/>
          </w:rPr>
          <w:t>http://festival.1september.ru/articles/593088/</w:t>
        </w:r>
      </w:hyperlink>
    </w:p>
    <w:p w:rsidR="006136EB" w:rsidRPr="006136EB" w:rsidRDefault="006136EB" w:rsidP="006136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136EB" w:rsidRPr="006136EB" w:rsidSect="00446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6EB"/>
    <w:rsid w:val="00446E51"/>
    <w:rsid w:val="00613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3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136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estival.1september.ru/articles/59308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494</Words>
  <Characters>2822</Characters>
  <Application>Microsoft Office Word</Application>
  <DocSecurity>0</DocSecurity>
  <Lines>23</Lines>
  <Paragraphs>6</Paragraphs>
  <ScaleCrop>false</ScaleCrop>
  <Company>Microsoft</Company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2012-11-26T06:24:00Z</dcterms:created>
  <dcterms:modified xsi:type="dcterms:W3CDTF">2012-11-26T06:26:00Z</dcterms:modified>
</cp:coreProperties>
</file>